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06" w:rsidRPr="00894706" w:rsidRDefault="00894706" w:rsidP="00894706">
      <w:pPr>
        <w:widowControl w:val="0"/>
        <w:autoSpaceDE w:val="0"/>
        <w:autoSpaceDN w:val="0"/>
        <w:spacing w:after="0" w:line="322" w:lineRule="exact"/>
        <w:ind w:left="965" w:right="95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block-6156995"/>
      <w:r w:rsidRPr="008947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894706" w:rsidRDefault="00894706" w:rsidP="00894706">
      <w:pPr>
        <w:widowControl w:val="0"/>
        <w:autoSpaceDE w:val="0"/>
        <w:autoSpaceDN w:val="0"/>
        <w:spacing w:after="0" w:line="322" w:lineRule="exact"/>
        <w:ind w:left="965" w:right="96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89470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рабочей</w:t>
      </w:r>
      <w:r w:rsidRPr="008947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программе учебного</w:t>
      </w:r>
      <w:r w:rsidRPr="0089470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предмета,</w:t>
      </w:r>
      <w:r w:rsidRPr="008947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894706" w:rsidRPr="00894706" w:rsidRDefault="00894706" w:rsidP="00894706">
      <w:pPr>
        <w:widowControl w:val="0"/>
        <w:autoSpaceDE w:val="0"/>
        <w:autoSpaceDN w:val="0"/>
        <w:spacing w:after="0" w:line="322" w:lineRule="exact"/>
        <w:ind w:left="965" w:right="9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89470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«Русский </w:t>
      </w:r>
      <w:r w:rsidRPr="008947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язык»</w:t>
      </w:r>
      <w:r w:rsidRPr="00894706">
        <w:rPr>
          <w:rFonts w:ascii="Times New Roman" w:eastAsia="Times New Roman" w:hAnsi="Times New Roman" w:cs="Times New Roman"/>
          <w:b/>
          <w:spacing w:val="-67"/>
          <w:sz w:val="24"/>
          <w:szCs w:val="24"/>
          <w:lang w:val="ru-RU"/>
        </w:rPr>
        <w:t xml:space="preserve"> </w:t>
      </w:r>
    </w:p>
    <w:p w:rsidR="00894706" w:rsidRPr="00894706" w:rsidRDefault="00894706" w:rsidP="00894706">
      <w:pPr>
        <w:widowControl w:val="0"/>
        <w:autoSpaceDE w:val="0"/>
        <w:autoSpaceDN w:val="0"/>
        <w:spacing w:after="0" w:line="240" w:lineRule="auto"/>
        <w:ind w:left="3817" w:right="37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  класс</w:t>
      </w:r>
    </w:p>
    <w:p w:rsidR="00894706" w:rsidRPr="00894706" w:rsidRDefault="00894706" w:rsidP="00894706">
      <w:pPr>
        <w:widowControl w:val="0"/>
        <w:autoSpaceDE w:val="0"/>
        <w:autoSpaceDN w:val="0"/>
        <w:spacing w:after="0" w:line="240" w:lineRule="auto"/>
        <w:ind w:left="119" w:right="11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учебного предмета «Русский язык» составлена на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 начального общего образования и авторской программы «Русский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язык»</w:t>
      </w:r>
      <w:r w:rsidRPr="0089470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89470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9470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Канакиной</w:t>
      </w:r>
      <w:proofErr w:type="spellEnd"/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89470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89470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Горецкого,</w:t>
      </w:r>
      <w:r w:rsidRPr="0089470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89470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89470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Бойкина</w:t>
      </w:r>
      <w:proofErr w:type="spellEnd"/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</w:t>
      </w:r>
    </w:p>
    <w:p w:rsidR="00894706" w:rsidRPr="00894706" w:rsidRDefault="00894706" w:rsidP="00894706">
      <w:pPr>
        <w:widowControl w:val="0"/>
        <w:autoSpaceDE w:val="0"/>
        <w:autoSpaceDN w:val="0"/>
        <w:spacing w:after="0" w:line="242" w:lineRule="auto"/>
        <w:ind w:left="119" w:right="11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функциональной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грамотности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коммуникативной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компетентности,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</w:t>
      </w:r>
      <w:r w:rsidRPr="0089470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947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</w:t>
      </w:r>
      <w:r w:rsidRPr="008947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9470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8947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своей</w:t>
      </w:r>
      <w:r w:rsidRPr="008947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</w:p>
    <w:p w:rsidR="00894706" w:rsidRPr="00894706" w:rsidRDefault="00894706" w:rsidP="008947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4706" w:rsidRPr="00894706" w:rsidRDefault="00894706" w:rsidP="00894706">
      <w:pPr>
        <w:widowControl w:val="0"/>
        <w:tabs>
          <w:tab w:val="left" w:pos="3040"/>
          <w:tab w:val="left" w:pos="3831"/>
          <w:tab w:val="left" w:pos="5136"/>
          <w:tab w:val="left" w:pos="6076"/>
          <w:tab w:val="left" w:pos="7797"/>
          <w:tab w:val="left" w:pos="8181"/>
        </w:tabs>
        <w:autoSpaceDE w:val="0"/>
        <w:autoSpaceDN w:val="0"/>
        <w:spacing w:after="0" w:line="240" w:lineRule="auto"/>
        <w:ind w:left="119" w:right="116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Систематический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курс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русского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языка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представлен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947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894706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следующими содержательными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линиями:</w:t>
      </w:r>
    </w:p>
    <w:p w:rsidR="00894706" w:rsidRPr="00894706" w:rsidRDefault="00894706" w:rsidP="00894706">
      <w:pPr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0" w:line="240" w:lineRule="auto"/>
        <w:ind w:right="109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</w:t>
      </w:r>
      <w:r w:rsidRPr="0089470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языка:</w:t>
      </w:r>
      <w:r w:rsidRPr="0089470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лексика,</w:t>
      </w:r>
      <w:r w:rsidRPr="00894706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фонетика</w:t>
      </w:r>
      <w:r w:rsidRPr="0089470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9470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орфоэпия,</w:t>
      </w:r>
      <w:r w:rsidRPr="0089470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графика,</w:t>
      </w:r>
      <w:r w:rsidRPr="0089470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</w:t>
      </w:r>
      <w:r w:rsidRPr="0089470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слова,</w:t>
      </w:r>
      <w:r w:rsidRPr="00894706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грамматика;</w:t>
      </w:r>
    </w:p>
    <w:p w:rsidR="00894706" w:rsidRPr="00894706" w:rsidRDefault="00894706" w:rsidP="00894706">
      <w:pPr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after="0" w:line="321" w:lineRule="exact"/>
        <w:ind w:left="921" w:hanging="2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орфография</w:t>
      </w:r>
      <w:r w:rsidRPr="0089470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9470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пунктуация;</w:t>
      </w:r>
    </w:p>
    <w:p w:rsidR="00894706" w:rsidRPr="00894706" w:rsidRDefault="00894706" w:rsidP="00894706">
      <w:pPr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after="0" w:line="240" w:lineRule="auto"/>
        <w:ind w:left="921" w:hanging="2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89470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речи.</w:t>
      </w:r>
    </w:p>
    <w:p w:rsidR="00894706" w:rsidRPr="00894706" w:rsidRDefault="00894706" w:rsidP="008947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4706" w:rsidRPr="00894706" w:rsidRDefault="00894706" w:rsidP="00894706">
      <w:pPr>
        <w:widowControl w:val="0"/>
        <w:autoSpaceDE w:val="0"/>
        <w:autoSpaceDN w:val="0"/>
        <w:spacing w:after="0" w:line="240" w:lineRule="auto"/>
        <w:ind w:left="119"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470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</w:t>
      </w:r>
      <w:r w:rsidRPr="0089470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89470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языка   во</w:t>
      </w:r>
      <w:r w:rsidRPr="0089470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2 классе предусмотрено 170 часов в год  (5 ч в неделю, 34 учебные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недели).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Календарно-тематическое планирование составлено на 165 часов. 5 часов, которые выпали на праздничные дни, будут пройдены за счет резервных часов.</w:t>
      </w:r>
    </w:p>
    <w:p w:rsidR="00894706" w:rsidRPr="00894706" w:rsidRDefault="00894706" w:rsidP="008947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4706" w:rsidRPr="00894706" w:rsidRDefault="00894706" w:rsidP="00894706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89470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89470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r w:rsidRPr="0089470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9470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себя:</w:t>
      </w:r>
    </w:p>
    <w:p w:rsidR="00894706" w:rsidRPr="00894706" w:rsidRDefault="00894706" w:rsidP="00894706">
      <w:pPr>
        <w:widowControl w:val="0"/>
        <w:numPr>
          <w:ilvl w:val="0"/>
          <w:numId w:val="19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autoSpaceDE w:val="0"/>
        <w:autoSpaceDN w:val="0"/>
        <w:spacing w:before="28" w:after="0" w:line="256" w:lineRule="auto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результаты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освоения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учебного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предмета,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9470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курса</w:t>
      </w:r>
      <w:r w:rsidRPr="00894706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(личностные,</w:t>
      </w:r>
      <w:r w:rsidRPr="0089470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9470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предметные);</w:t>
      </w:r>
    </w:p>
    <w:p w:rsidR="00894706" w:rsidRPr="00894706" w:rsidRDefault="00894706" w:rsidP="00894706">
      <w:pPr>
        <w:widowControl w:val="0"/>
        <w:numPr>
          <w:ilvl w:val="0"/>
          <w:numId w:val="19"/>
        </w:numPr>
        <w:tabs>
          <w:tab w:val="left" w:pos="547"/>
          <w:tab w:val="left" w:pos="548"/>
        </w:tabs>
        <w:autoSpaceDE w:val="0"/>
        <w:autoSpaceDN w:val="0"/>
        <w:spacing w:after="0" w:line="341" w:lineRule="exact"/>
        <w:ind w:hanging="4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89470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89470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предмета,</w:t>
      </w:r>
      <w:r w:rsidRPr="0089470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курса;</w:t>
      </w:r>
    </w:p>
    <w:p w:rsidR="00894706" w:rsidRPr="00894706" w:rsidRDefault="00894706" w:rsidP="00894706">
      <w:pPr>
        <w:widowControl w:val="0"/>
        <w:numPr>
          <w:ilvl w:val="0"/>
          <w:numId w:val="19"/>
        </w:numPr>
        <w:tabs>
          <w:tab w:val="left" w:pos="547"/>
          <w:tab w:val="left" w:pos="548"/>
        </w:tabs>
        <w:autoSpaceDE w:val="0"/>
        <w:autoSpaceDN w:val="0"/>
        <w:spacing w:after="0" w:line="242" w:lineRule="auto"/>
        <w:ind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Тематическое</w:t>
      </w:r>
      <w:r w:rsidRPr="0089470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</w:t>
      </w:r>
      <w:r w:rsidRPr="0089470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9470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</w:t>
      </w:r>
      <w:r w:rsidRPr="0089470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r w:rsidRPr="0089470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89470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отводимых</w:t>
      </w:r>
      <w:r w:rsidRPr="008947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4706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каждой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темы.</w:t>
      </w:r>
    </w:p>
    <w:p w:rsidR="00894706" w:rsidRPr="00894706" w:rsidRDefault="00894706" w:rsidP="00894706">
      <w:pPr>
        <w:widowControl w:val="0"/>
        <w:autoSpaceDE w:val="0"/>
        <w:autoSpaceDN w:val="0"/>
        <w:spacing w:after="0" w:line="318" w:lineRule="exact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89470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89470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89470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89470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894706" w:rsidRPr="00894706" w:rsidRDefault="00894706" w:rsidP="00894706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94706" w:rsidRPr="00894706" w:rsidRDefault="00894706" w:rsidP="00894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приложений:</w:t>
      </w:r>
    </w:p>
    <w:p w:rsidR="00894706" w:rsidRPr="00894706" w:rsidRDefault="00894706" w:rsidP="00894706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proofErr w:type="spellStart"/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Канакина</w:t>
      </w:r>
      <w:proofErr w:type="spellEnd"/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В.П., Горецкий В.Г. Русский язык. 2 класс. Учебник для общеобразовательных учреждений. В 2 ч. М.: Просвещение, 2020г.</w:t>
      </w:r>
    </w:p>
    <w:p w:rsidR="00894706" w:rsidRPr="00894706" w:rsidRDefault="00894706" w:rsidP="00894706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proofErr w:type="spellStart"/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Канакина</w:t>
      </w:r>
      <w:proofErr w:type="spellEnd"/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В.П. Русский язык. 2 класс. Рабочая тетрадь. В 2 ч. М.: Просвещение, 2022г.</w:t>
      </w:r>
    </w:p>
    <w:p w:rsidR="00894706" w:rsidRPr="00894706" w:rsidRDefault="00894706" w:rsidP="00894706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Тихомирова Е. М. Тесты по русскому языку. В 2 ч.: к учебнику </w:t>
      </w:r>
      <w:proofErr w:type="spellStart"/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Канакина</w:t>
      </w:r>
      <w:proofErr w:type="spellEnd"/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В.П., Горецкий В.Г. «Русский язык. 2 класс». М.: Издательство «Экзамен», 2022г.</w:t>
      </w:r>
    </w:p>
    <w:p w:rsidR="00894706" w:rsidRDefault="008947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94706" w:rsidRDefault="008947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94706" w:rsidRDefault="008947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94706" w:rsidRDefault="0089470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5005" w:rsidRPr="00894706" w:rsidRDefault="00EE2FAC">
      <w:pPr>
        <w:spacing w:after="0" w:line="408" w:lineRule="auto"/>
        <w:ind w:left="120"/>
        <w:jc w:val="center"/>
        <w:rPr>
          <w:lang w:val="ru-RU"/>
        </w:rPr>
      </w:pPr>
      <w:r w:rsidRPr="00894706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25005" w:rsidRPr="00894706" w:rsidRDefault="00EE2FAC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8947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8947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5005" w:rsidRPr="00894706" w:rsidRDefault="00EE2FAC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894706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образования" администрации Константиновского района</w:t>
      </w:r>
      <w:bookmarkEnd w:id="2"/>
    </w:p>
    <w:p w:rsidR="00825005" w:rsidRDefault="00EE2F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Богоявленская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825005" w:rsidRDefault="00825005">
      <w:pPr>
        <w:spacing w:after="0"/>
        <w:ind w:left="120"/>
      </w:pPr>
    </w:p>
    <w:p w:rsidR="00825005" w:rsidRDefault="00825005">
      <w:pPr>
        <w:spacing w:after="0"/>
        <w:ind w:left="120"/>
      </w:pPr>
    </w:p>
    <w:p w:rsidR="00825005" w:rsidRDefault="00825005">
      <w:pPr>
        <w:spacing w:after="0"/>
        <w:ind w:left="120"/>
      </w:pPr>
    </w:p>
    <w:p w:rsidR="00825005" w:rsidRDefault="0082500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DB3FC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E2FA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E2F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EE2FA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2FA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 Л.</w:t>
            </w:r>
          </w:p>
          <w:p w:rsidR="00DB3FCB" w:rsidRDefault="00EE2F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Default="00EE2F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3F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E2F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E2F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E2FA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E2FA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 В.</w:t>
            </w:r>
          </w:p>
          <w:p w:rsidR="00DB3FCB" w:rsidRDefault="00EE2F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E2F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3F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5005" w:rsidRDefault="00825005">
      <w:pPr>
        <w:spacing w:after="0"/>
        <w:ind w:left="120"/>
      </w:pPr>
    </w:p>
    <w:p w:rsidR="00825005" w:rsidRDefault="00825005">
      <w:pPr>
        <w:spacing w:after="0"/>
        <w:ind w:left="120"/>
      </w:pPr>
    </w:p>
    <w:p w:rsidR="00825005" w:rsidRDefault="00825005">
      <w:pPr>
        <w:spacing w:after="0"/>
        <w:ind w:left="120"/>
      </w:pPr>
    </w:p>
    <w:p w:rsidR="00825005" w:rsidRDefault="00825005">
      <w:pPr>
        <w:spacing w:after="0"/>
        <w:ind w:left="120"/>
      </w:pPr>
    </w:p>
    <w:p w:rsidR="00825005" w:rsidRDefault="00825005">
      <w:pPr>
        <w:spacing w:after="0"/>
        <w:ind w:left="120"/>
      </w:pPr>
    </w:p>
    <w:p w:rsidR="00825005" w:rsidRDefault="00EE2F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25005" w:rsidRDefault="00EE2F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865128)</w:t>
      </w:r>
    </w:p>
    <w:p w:rsidR="00825005" w:rsidRDefault="00825005">
      <w:pPr>
        <w:spacing w:after="0"/>
        <w:ind w:left="120"/>
        <w:jc w:val="center"/>
      </w:pPr>
    </w:p>
    <w:p w:rsidR="00825005" w:rsidRDefault="00EE2FAC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25005" w:rsidRPr="00894706" w:rsidRDefault="00894706">
      <w:pPr>
        <w:spacing w:after="0" w:line="408" w:lineRule="auto"/>
        <w:ind w:left="120"/>
        <w:jc w:val="center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825005" w:rsidRDefault="00825005">
      <w:pPr>
        <w:spacing w:after="0"/>
        <w:ind w:left="120"/>
        <w:jc w:val="center"/>
      </w:pPr>
    </w:p>
    <w:p w:rsidR="00825005" w:rsidRDefault="00825005">
      <w:pPr>
        <w:spacing w:after="0"/>
        <w:ind w:left="120"/>
        <w:jc w:val="center"/>
      </w:pPr>
    </w:p>
    <w:p w:rsidR="00825005" w:rsidRDefault="00825005">
      <w:pPr>
        <w:spacing w:after="0"/>
        <w:ind w:left="120"/>
        <w:jc w:val="center"/>
      </w:pPr>
    </w:p>
    <w:p w:rsidR="00825005" w:rsidRDefault="00825005">
      <w:pPr>
        <w:spacing w:after="0"/>
        <w:ind w:left="120"/>
        <w:jc w:val="center"/>
      </w:pPr>
    </w:p>
    <w:p w:rsidR="00825005" w:rsidRDefault="00825005">
      <w:pPr>
        <w:spacing w:after="0"/>
        <w:ind w:left="120"/>
        <w:jc w:val="center"/>
      </w:pPr>
    </w:p>
    <w:p w:rsidR="00825005" w:rsidRDefault="00825005">
      <w:pPr>
        <w:spacing w:after="0"/>
        <w:ind w:left="120"/>
        <w:jc w:val="center"/>
      </w:pPr>
    </w:p>
    <w:p w:rsidR="00825005" w:rsidRDefault="00825005">
      <w:pPr>
        <w:spacing w:after="0"/>
        <w:ind w:left="120"/>
        <w:jc w:val="center"/>
      </w:pPr>
    </w:p>
    <w:p w:rsidR="00825005" w:rsidRDefault="00825005">
      <w:pPr>
        <w:spacing w:after="0"/>
        <w:ind w:left="120"/>
        <w:jc w:val="center"/>
      </w:pPr>
    </w:p>
    <w:p w:rsidR="00825005" w:rsidRDefault="00825005">
      <w:pPr>
        <w:spacing w:after="0"/>
        <w:ind w:left="120"/>
        <w:jc w:val="center"/>
      </w:pPr>
    </w:p>
    <w:p w:rsidR="00825005" w:rsidRDefault="00894706" w:rsidP="00894706">
      <w:pPr>
        <w:spacing w:after="0"/>
      </w:pPr>
      <w:bookmarkStart w:id="4" w:name="8960954b-15b1-4c85-b40b-ae95f67136d9"/>
      <w:r>
        <w:t xml:space="preserve">                                                  </w:t>
      </w:r>
      <w:proofErr w:type="spellStart"/>
      <w:proofErr w:type="gramStart"/>
      <w:r w:rsidR="00EE2FAC">
        <w:rPr>
          <w:rFonts w:ascii="Times New Roman" w:hAnsi="Times New Roman"/>
          <w:b/>
          <w:color w:val="000000"/>
          <w:sz w:val="28"/>
        </w:rPr>
        <w:t>ст</w:t>
      </w:r>
      <w:proofErr w:type="spellEnd"/>
      <w:proofErr w:type="gramEnd"/>
      <w:r w:rsidR="00EE2FAC"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 w:rsidR="00EE2FAC">
        <w:rPr>
          <w:rFonts w:ascii="Times New Roman" w:hAnsi="Times New Roman"/>
          <w:b/>
          <w:color w:val="000000"/>
          <w:sz w:val="28"/>
        </w:rPr>
        <w:t>Богоявленская</w:t>
      </w:r>
      <w:proofErr w:type="spellEnd"/>
      <w:r w:rsidR="00EE2FAC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2b7bbf9c-2491-40e5-bd35-a2a44bd1331b"/>
      <w:bookmarkEnd w:id="4"/>
      <w:r w:rsidR="00EE2FAC">
        <w:rPr>
          <w:rFonts w:ascii="Times New Roman" w:hAnsi="Times New Roman"/>
          <w:b/>
          <w:color w:val="000000"/>
          <w:sz w:val="28"/>
        </w:rPr>
        <w:t>2023 г</w:t>
      </w:r>
      <w:bookmarkEnd w:id="5"/>
    </w:p>
    <w:p w:rsidR="00825005" w:rsidRDefault="00825005">
      <w:pPr>
        <w:spacing w:after="0"/>
        <w:ind w:left="120"/>
      </w:pPr>
    </w:p>
    <w:p w:rsidR="00825005" w:rsidRDefault="00825005">
      <w:pPr>
        <w:sectPr w:rsidR="00825005">
          <w:pgSz w:w="11906" w:h="16383"/>
          <w:pgMar w:top="1134" w:right="850" w:bottom="1134" w:left="1701" w:header="720" w:footer="720" w:gutter="0"/>
          <w:cols w:space="720"/>
        </w:sectPr>
      </w:pPr>
    </w:p>
    <w:p w:rsidR="00825005" w:rsidRDefault="00EE2FAC">
      <w:pPr>
        <w:spacing w:after="0" w:line="264" w:lineRule="auto"/>
        <w:ind w:left="120"/>
        <w:jc w:val="both"/>
      </w:pPr>
      <w:bookmarkStart w:id="6" w:name="block-61569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25005" w:rsidRDefault="00825005">
      <w:pPr>
        <w:spacing w:after="0" w:line="264" w:lineRule="auto"/>
        <w:ind w:left="120"/>
        <w:jc w:val="both"/>
      </w:pP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825005" w:rsidRPr="00894706" w:rsidRDefault="008250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825005" w:rsidRPr="00894706" w:rsidRDefault="008250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25005" w:rsidRPr="00894706" w:rsidRDefault="008250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894706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825005" w:rsidRPr="00894706" w:rsidRDefault="008250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духовнонравственных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25005" w:rsidRPr="00894706" w:rsidRDefault="00EE2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825005" w:rsidRPr="00894706" w:rsidRDefault="00EE2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25005" w:rsidRPr="00894706" w:rsidRDefault="00EE2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25005" w:rsidRPr="00894706" w:rsidRDefault="00EE2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25005" w:rsidRPr="00894706" w:rsidRDefault="00EE2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25005" w:rsidRPr="00894706" w:rsidRDefault="008250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894706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894706" w:rsidRPr="00894706" w:rsidRDefault="00894706" w:rsidP="00894706">
      <w:pPr>
        <w:widowControl w:val="0"/>
        <w:autoSpaceDE w:val="0"/>
        <w:autoSpaceDN w:val="0"/>
        <w:spacing w:after="0" w:line="240" w:lineRule="auto"/>
        <w:ind w:left="119" w:right="10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9470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</w:t>
      </w:r>
      <w:r w:rsidRPr="0089470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89470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языка   во</w:t>
      </w:r>
      <w:r w:rsidRPr="0089470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>2 классе предусмотрено 170 часов в год  (5 ч в неделю, 34 учебные</w:t>
      </w:r>
      <w:r w:rsidRPr="008947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947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недели). </w:t>
      </w:r>
      <w:r w:rsidRPr="008947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Календарно-тематическое планирование составлено на 165 часов. 5 часов, которые выпали на праздничные дни, будут пройдены за счет резервных часов.</w:t>
      </w:r>
    </w:p>
    <w:p w:rsidR="00825005" w:rsidRPr="00894706" w:rsidRDefault="008250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25005" w:rsidRPr="00894706" w:rsidRDefault="00825005">
      <w:pPr>
        <w:rPr>
          <w:sz w:val="24"/>
          <w:szCs w:val="24"/>
          <w:lang w:val="ru-RU"/>
        </w:rPr>
        <w:sectPr w:rsidR="00825005" w:rsidRPr="00894706">
          <w:pgSz w:w="11906" w:h="16383"/>
          <w:pgMar w:top="1134" w:right="850" w:bottom="1134" w:left="1701" w:header="720" w:footer="720" w:gutter="0"/>
          <w:cols w:space="720"/>
        </w:sectPr>
      </w:pP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6156998"/>
      <w:bookmarkEnd w:id="6"/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25005" w:rsidRPr="00894706" w:rsidRDefault="00EE2FAC" w:rsidP="00894706">
      <w:p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ъ и ь.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6" w:anchor="_ftn1">
        <w:r w:rsidRPr="0089470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; сочетания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(повторение правил правописания, изученных в 1 классе).</w:t>
      </w:r>
      <w:proofErr w:type="gramEnd"/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25005" w:rsidRPr="00894706" w:rsidRDefault="00EE2FAC" w:rsidP="008947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825005" w:rsidRPr="00894706" w:rsidRDefault="00EE2FAC" w:rsidP="008947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6156996"/>
      <w:bookmarkEnd w:id="7"/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25005" w:rsidRPr="00894706" w:rsidRDefault="00EE2FAC" w:rsidP="008947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825005" w:rsidRPr="00894706" w:rsidRDefault="00EE2FAC" w:rsidP="008947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89470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8947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:</w:t>
      </w:r>
    </w:p>
    <w:p w:rsidR="00825005" w:rsidRPr="00894706" w:rsidRDefault="00EE2FA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25005" w:rsidRPr="00894706" w:rsidRDefault="00EE2FA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25005" w:rsidRPr="00894706" w:rsidRDefault="00EE2FA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25005" w:rsidRPr="00894706" w:rsidRDefault="00EE2FA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825005" w:rsidRPr="00894706" w:rsidRDefault="00EE2FA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нравственноэтических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894706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8947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:</w:t>
      </w:r>
    </w:p>
    <w:p w:rsidR="00825005" w:rsidRPr="00894706" w:rsidRDefault="00EE2F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25005" w:rsidRPr="00894706" w:rsidRDefault="00EE2F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25005" w:rsidRPr="00894706" w:rsidRDefault="00EE2F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825005" w:rsidRPr="00894706" w:rsidRDefault="00EE2F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894706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8947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:</w:t>
      </w:r>
    </w:p>
    <w:p w:rsidR="00825005" w:rsidRPr="00894706" w:rsidRDefault="00EE2FA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25005" w:rsidRPr="00894706" w:rsidRDefault="00EE2FA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5005" w:rsidRPr="00894706" w:rsidRDefault="00EE2FA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25005" w:rsidRPr="00894706" w:rsidRDefault="00EE2FA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894706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8947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:</w:t>
      </w:r>
    </w:p>
    <w:p w:rsidR="00825005" w:rsidRPr="00894706" w:rsidRDefault="00EE2FA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894706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8947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:</w:t>
      </w:r>
    </w:p>
    <w:p w:rsidR="00825005" w:rsidRPr="00894706" w:rsidRDefault="00EE2FA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825005" w:rsidRPr="00894706" w:rsidRDefault="00EE2FA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proofErr w:type="gramStart"/>
      <w:r w:rsidRPr="00894706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8947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8947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:</w:t>
      </w:r>
    </w:p>
    <w:p w:rsidR="00825005" w:rsidRPr="00894706" w:rsidRDefault="00EE2FA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25005" w:rsidRPr="00894706" w:rsidRDefault="00EE2FAC" w:rsidP="008947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25005" w:rsidRPr="00894706" w:rsidRDefault="00EE2FAC" w:rsidP="008947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5005" w:rsidRPr="00894706" w:rsidRDefault="00EE2FA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25005" w:rsidRPr="00894706" w:rsidRDefault="00EE2FA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825005" w:rsidRPr="00894706" w:rsidRDefault="00EE2FA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25005" w:rsidRPr="00894706" w:rsidRDefault="00EE2FA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25005" w:rsidRPr="00894706" w:rsidRDefault="00EE2FA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25005" w:rsidRPr="00894706" w:rsidRDefault="00EE2FA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причинноследственные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5005" w:rsidRPr="00894706" w:rsidRDefault="00EE2FA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25005" w:rsidRPr="00894706" w:rsidRDefault="00EE2FA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825005" w:rsidRPr="00894706" w:rsidRDefault="00EE2FA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миниисследование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825005" w:rsidRPr="00894706" w:rsidRDefault="00EE2FA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25005" w:rsidRPr="00894706" w:rsidRDefault="00EE2FA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5005" w:rsidRPr="00894706" w:rsidRDefault="00EE2FA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25005" w:rsidRPr="00894706" w:rsidRDefault="00EE2FA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25005" w:rsidRPr="00894706" w:rsidRDefault="00EE2FA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25005" w:rsidRPr="00894706" w:rsidRDefault="00EE2FA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25005" w:rsidRPr="00894706" w:rsidRDefault="00EE2FA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25005" w:rsidRPr="00894706" w:rsidRDefault="00EE2FA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5005" w:rsidRPr="00894706" w:rsidRDefault="00EE2FA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25005" w:rsidRPr="00894706" w:rsidRDefault="00EE2FA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25005" w:rsidRPr="00894706" w:rsidRDefault="00EE2FA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25005" w:rsidRPr="00894706" w:rsidRDefault="00EE2FA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825005" w:rsidRPr="00894706" w:rsidRDefault="00EE2FA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825005" w:rsidRPr="00894706" w:rsidRDefault="00EE2FA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25005" w:rsidRPr="00894706" w:rsidRDefault="00EE2FA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миниисследования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, проектного задания;</w:t>
      </w:r>
    </w:p>
    <w:p w:rsidR="00825005" w:rsidRPr="00894706" w:rsidRDefault="00EE2FA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5005" w:rsidRPr="00894706" w:rsidRDefault="00EE2FA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25005" w:rsidRPr="00894706" w:rsidRDefault="00EE2FA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894706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8947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25005" w:rsidRPr="00894706" w:rsidRDefault="00EE2FA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825005" w:rsidRPr="00894706" w:rsidRDefault="00EE2FA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25005" w:rsidRPr="00894706" w:rsidRDefault="00EE2FA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25005" w:rsidRPr="00894706" w:rsidRDefault="00EE2FA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25005" w:rsidRPr="00894706" w:rsidRDefault="00EE2FA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25005" w:rsidRPr="00894706" w:rsidRDefault="00EE2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825005" w:rsidRPr="00894706" w:rsidRDefault="00EE2FA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25005" w:rsidRPr="00894706" w:rsidRDefault="00EE2FA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5005" w:rsidRPr="00894706" w:rsidRDefault="00EE2FA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25005" w:rsidRPr="00894706" w:rsidRDefault="00EE2FA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825005" w:rsidRPr="00894706" w:rsidRDefault="00EE2FA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825005" w:rsidRPr="00894706" w:rsidRDefault="00EE2FAC" w:rsidP="0089470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825005" w:rsidRPr="00894706" w:rsidRDefault="00EE2FAC" w:rsidP="008947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25005" w:rsidRPr="00894706" w:rsidRDefault="00EE2FA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9470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соотношение звукового и буквенного состава слова, в том числе с учётом функций букв е, ё, ю, я;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однокоренные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выделять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слове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</w:rPr>
        <w:t>окончание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</w:rPr>
        <w:t>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25005" w:rsidRPr="00894706" w:rsidRDefault="00EE2FA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9470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25005" w:rsidRPr="00894706" w:rsidRDefault="00825005">
      <w:pPr>
        <w:spacing w:after="0" w:line="264" w:lineRule="auto"/>
        <w:ind w:left="120"/>
        <w:jc w:val="both"/>
        <w:rPr>
          <w:lang w:val="ru-RU"/>
        </w:rPr>
      </w:pPr>
    </w:p>
    <w:p w:rsidR="00825005" w:rsidRPr="00894706" w:rsidRDefault="00825005">
      <w:pPr>
        <w:rPr>
          <w:lang w:val="ru-RU"/>
        </w:rPr>
        <w:sectPr w:rsidR="00825005" w:rsidRPr="00894706" w:rsidSect="00894706">
          <w:pgSz w:w="11906" w:h="16383"/>
          <w:pgMar w:top="1134" w:right="850" w:bottom="1134" w:left="1134" w:header="720" w:footer="720" w:gutter="0"/>
          <w:cols w:space="720"/>
        </w:sectPr>
      </w:pPr>
    </w:p>
    <w:p w:rsidR="00894706" w:rsidRDefault="00894706" w:rsidP="00894706">
      <w:pPr>
        <w:spacing w:after="0"/>
        <w:ind w:left="120"/>
      </w:pPr>
      <w:bookmarkStart w:id="9" w:name="block-61569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25005" w:rsidRDefault="00EE2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2500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05" w:rsidRDefault="008250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05" w:rsidRDefault="0082500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05" w:rsidRDefault="00825005"/>
        </w:tc>
      </w:tr>
      <w:tr w:rsidR="008250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25005" w:rsidRDefault="00825005"/>
        </w:tc>
      </w:tr>
    </w:tbl>
    <w:p w:rsidR="00825005" w:rsidRDefault="00825005">
      <w:pPr>
        <w:sectPr w:rsidR="00825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4706" w:rsidRPr="00894706" w:rsidRDefault="00894706" w:rsidP="00894706">
      <w:pPr>
        <w:spacing w:after="0"/>
        <w:ind w:left="120"/>
        <w:rPr>
          <w:lang w:val="ru-RU"/>
        </w:rPr>
      </w:pPr>
      <w:bookmarkStart w:id="10" w:name="block-6157000"/>
      <w:bookmarkEnd w:id="9"/>
      <w:r w:rsidRPr="008947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ЯЗЫК. 2</w:t>
      </w:r>
      <w:r w:rsidRPr="00894706">
        <w:rPr>
          <w:rFonts w:ascii="Times New Roman" w:hAnsi="Times New Roman"/>
          <w:b/>
          <w:color w:val="000000"/>
          <w:sz w:val="28"/>
          <w:lang w:val="ru-RU"/>
        </w:rPr>
        <w:t xml:space="preserve"> КЛАСС. (АВТОРЫ В.П. КАНАКИНА, В.Г.ГОРЕЦКИЙ) </w:t>
      </w:r>
    </w:p>
    <w:p w:rsidR="00825005" w:rsidRDefault="00EE2FAC">
      <w:pPr>
        <w:spacing w:after="0"/>
        <w:ind w:left="120"/>
      </w:pPr>
      <w:r w:rsidRPr="008947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4507"/>
        <w:gridCol w:w="1195"/>
        <w:gridCol w:w="1841"/>
        <w:gridCol w:w="1910"/>
        <w:gridCol w:w="1423"/>
        <w:gridCol w:w="2221"/>
      </w:tblGrid>
      <w:tr w:rsidR="00825005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05" w:rsidRDefault="008250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05" w:rsidRDefault="00825005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5005" w:rsidRDefault="008250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05" w:rsidRDefault="008250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5005" w:rsidRDefault="00825005"/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можно узнать о человеке по его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диалог от монолога?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тема и главная мысль текста?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Какие части можно выделить в тексте?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из слов предложение?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Какие знаки препинания ставятся в конце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Какие бывают виды предложений по цели высказывания?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Какие бывают виды предложений по интонации?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главные члены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второстепенные члены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 и сказуемое - главные члены предложения.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распространенные и нераспространенные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установить связь слов в предложении?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картине.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лексическое значение слова?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лексическое значение слова?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прямое и переносное значение многозначных слов?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корень слова? Что такое однокоренные слова?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сочинение по серии картинок.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различить звуки и буквы?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Какие слова пишутся с заглавной буквы?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звуки и буквы. Резервный урок по разделу фонетика.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[Й] и буква</w:t>
            </w:r>
            <w:proofErr w:type="gramStart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[Й] и буква</w:t>
            </w:r>
            <w:proofErr w:type="gramStart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проекты. И в шутку и всерьез.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и мягкие согласные звуки и буквы для их обозначения.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и мягкие согласные звуки и буквы для их обозначения.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мягкость согласного звука на письме?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алгоритма списывания </w:t>
            </w: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текста. Словарный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Буквосочетания ЧК, ЧН, ЧТ, ЩН, НЧ.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Рифма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Буквосочетания ЖИ-ШИ, </w:t>
            </w:r>
            <w:proofErr w:type="gramStart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, ЧУ-ЩУ.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Буквосочетания ЖИ-ШИ, </w:t>
            </w:r>
            <w:proofErr w:type="gramStart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, ЧУ-ЩУ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Буквосочетания ЖИ-ШИ, </w:t>
            </w:r>
            <w:proofErr w:type="gramStart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, ЧУ-ЩУ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звонкие согласные звуки от глухих?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Как отличить звонкие согласные звуки от глухих?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парных согласных в </w:t>
            </w:r>
            <w:proofErr w:type="gramStart"/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проверяемых и проверочных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Разделительный мягкий знак. Обобщение изученного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Одушевленные и неодушевленные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Собственные и нарицательные имена существительные.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Заглавная буква в написании кличек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географических названиях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слов с заглавной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существительных.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закрепление знаний по теме «Глагол»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Прилагательные, близкие и противоположные по значению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со словами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«Слово и его значение»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«Части речи»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 Части речи"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«Звуки и буквы»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"Правила правописания»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«Правила правописания»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«Правила правописания»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закрепление изученного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курсу русского языка за 2 класс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25005" w:rsidRDefault="00825005">
            <w:pPr>
              <w:spacing w:after="0"/>
              <w:ind w:left="135"/>
            </w:pPr>
          </w:p>
        </w:tc>
      </w:tr>
      <w:tr w:rsidR="008250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005" w:rsidRPr="00894706" w:rsidRDefault="00EE2FAC">
            <w:pPr>
              <w:spacing w:after="0"/>
              <w:ind w:left="135"/>
              <w:rPr>
                <w:lang w:val="ru-RU"/>
              </w:rPr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 w:rsidRPr="008947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25005" w:rsidRDefault="00EE2F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5005" w:rsidRDefault="00825005"/>
        </w:tc>
      </w:tr>
    </w:tbl>
    <w:p w:rsidR="00825005" w:rsidRDefault="00825005">
      <w:pPr>
        <w:sectPr w:rsidR="008250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005" w:rsidRPr="00894706" w:rsidRDefault="00EE2FAC">
      <w:pPr>
        <w:spacing w:after="0"/>
        <w:ind w:left="120"/>
        <w:rPr>
          <w:lang w:val="ru-RU"/>
        </w:rPr>
      </w:pPr>
      <w:bookmarkStart w:id="11" w:name="block-6156999"/>
      <w:bookmarkEnd w:id="10"/>
      <w:r w:rsidRPr="0089470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25005" w:rsidRPr="00894706" w:rsidRDefault="00EE2FAC">
      <w:pPr>
        <w:spacing w:after="0" w:line="480" w:lineRule="auto"/>
        <w:ind w:left="120"/>
        <w:rPr>
          <w:lang w:val="ru-RU"/>
        </w:rPr>
      </w:pPr>
      <w:r w:rsidRPr="0089470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25005" w:rsidRPr="00894706" w:rsidRDefault="00EE2FAC" w:rsidP="00894706">
      <w:pPr>
        <w:spacing w:after="0" w:line="480" w:lineRule="auto"/>
        <w:ind w:left="120"/>
        <w:rPr>
          <w:lang w:val="ru-RU"/>
        </w:rPr>
      </w:pPr>
      <w:bookmarkStart w:id="12" w:name="dce57170-aafe-4279-bc99-7e0b1532e74c"/>
      <w:r w:rsidRPr="00894706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89470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894706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2"/>
    </w:p>
    <w:p w:rsidR="00825005" w:rsidRPr="00894706" w:rsidRDefault="00EE2FAC">
      <w:pPr>
        <w:spacing w:after="0" w:line="480" w:lineRule="auto"/>
        <w:ind w:left="120"/>
        <w:rPr>
          <w:lang w:val="ru-RU"/>
        </w:rPr>
      </w:pPr>
      <w:r w:rsidRPr="008947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5005" w:rsidRPr="00894706" w:rsidRDefault="00EE2FAC" w:rsidP="00894706">
      <w:pPr>
        <w:spacing w:after="0" w:line="480" w:lineRule="auto"/>
        <w:ind w:left="120"/>
        <w:rPr>
          <w:lang w:val="ru-RU"/>
        </w:rPr>
      </w:pPr>
      <w:r w:rsidRPr="00894706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89470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894706">
        <w:rPr>
          <w:rFonts w:ascii="Times New Roman" w:hAnsi="Times New Roman"/>
          <w:color w:val="000000"/>
          <w:sz w:val="28"/>
          <w:lang w:val="ru-RU"/>
        </w:rPr>
        <w:t xml:space="preserve"> В.П., Горецкий В.Г. Русский язык. 2 класс. Учебник для общеобразовательных учреждений. В 2 ч. М.: Просвещение, 2020г.</w:t>
      </w:r>
      <w:r w:rsidRPr="00894706">
        <w:rPr>
          <w:sz w:val="28"/>
          <w:lang w:val="ru-RU"/>
        </w:rPr>
        <w:br/>
      </w:r>
      <w:r w:rsidRPr="00894706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89470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894706">
        <w:rPr>
          <w:rFonts w:ascii="Times New Roman" w:hAnsi="Times New Roman"/>
          <w:color w:val="000000"/>
          <w:sz w:val="28"/>
          <w:lang w:val="ru-RU"/>
        </w:rPr>
        <w:t xml:space="preserve"> В.П. Русский язык. 2 класс. Рабочая тетрадь. В 2 ч. М.: Просвещение, 2022г.</w:t>
      </w:r>
      <w:r w:rsidRPr="00894706">
        <w:rPr>
          <w:sz w:val="28"/>
          <w:lang w:val="ru-RU"/>
        </w:rPr>
        <w:br/>
      </w:r>
      <w:r w:rsidRPr="00894706">
        <w:rPr>
          <w:rFonts w:ascii="Times New Roman" w:hAnsi="Times New Roman"/>
          <w:color w:val="000000"/>
          <w:sz w:val="28"/>
          <w:lang w:val="ru-RU"/>
        </w:rPr>
        <w:t xml:space="preserve"> 3. Тихомирова Е. М. Тесты по русскому языку. В 2 ч.: к учебнику </w:t>
      </w:r>
      <w:proofErr w:type="spellStart"/>
      <w:r w:rsidRPr="0089470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894706">
        <w:rPr>
          <w:rFonts w:ascii="Times New Roman" w:hAnsi="Times New Roman"/>
          <w:color w:val="000000"/>
          <w:sz w:val="28"/>
          <w:lang w:val="ru-RU"/>
        </w:rPr>
        <w:t xml:space="preserve"> В.П., Горецкий В.Г. «Русский язык. 2 класс». М.: Издательство «Экзамен», 2022г.</w:t>
      </w:r>
      <w:bookmarkStart w:id="13" w:name="90a527ce-5992-48fa-934a-f9ebf19234e8"/>
      <w:bookmarkEnd w:id="13"/>
    </w:p>
    <w:p w:rsidR="00825005" w:rsidRPr="00894706" w:rsidRDefault="00EE2FAC">
      <w:pPr>
        <w:spacing w:after="0" w:line="480" w:lineRule="auto"/>
        <w:ind w:left="120"/>
        <w:rPr>
          <w:lang w:val="ru-RU"/>
        </w:rPr>
      </w:pPr>
      <w:r w:rsidRPr="008947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2FAC" w:rsidRPr="00894706" w:rsidRDefault="00EE2FAC" w:rsidP="00894706">
      <w:pPr>
        <w:spacing w:after="0" w:line="480" w:lineRule="auto"/>
        <w:ind w:left="120"/>
        <w:rPr>
          <w:lang w:val="ru-RU"/>
        </w:rPr>
      </w:pPr>
      <w:r w:rsidRPr="008947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47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470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947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947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4706">
        <w:rPr>
          <w:sz w:val="28"/>
          <w:lang w:val="ru-RU"/>
        </w:rPr>
        <w:br/>
      </w:r>
      <w:bookmarkStart w:id="14" w:name="f6c4fe85-87f1-4037-9dc4-845745bb7b9d"/>
      <w:r w:rsidRPr="008947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94706">
        <w:rPr>
          <w:rFonts w:ascii="Times New Roman" w:hAnsi="Times New Roman"/>
          <w:color w:val="000000"/>
          <w:sz w:val="28"/>
          <w:lang w:val="ru-RU"/>
        </w:rPr>
        <w:t>://1-4.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8947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1"/>
      <w:bookmarkEnd w:id="14"/>
      <w:proofErr w:type="spellEnd"/>
    </w:p>
    <w:sectPr w:rsidR="00EE2FAC" w:rsidRPr="008947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C1"/>
    <w:multiLevelType w:val="multilevel"/>
    <w:tmpl w:val="B282A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A692C"/>
    <w:multiLevelType w:val="hybridMultilevel"/>
    <w:tmpl w:val="F78A3126"/>
    <w:lvl w:ilvl="0" w:tplc="E28CD4D2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68620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C21A13D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AF72486C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E35E2012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DE20F58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8052400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8A5444BC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591C1A8A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2">
    <w:nsid w:val="053C02B1"/>
    <w:multiLevelType w:val="hybridMultilevel"/>
    <w:tmpl w:val="C4941BDA"/>
    <w:lvl w:ilvl="0" w:tplc="E23EF01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EAC204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F42560">
      <w:numFmt w:val="bullet"/>
      <w:lvlText w:val="•"/>
      <w:lvlJc w:val="left"/>
      <w:pPr>
        <w:ind w:left="1544" w:hanging="380"/>
      </w:pPr>
      <w:rPr>
        <w:rFonts w:hint="default"/>
        <w:lang w:val="ru-RU" w:eastAsia="en-US" w:bidi="ar-SA"/>
      </w:rPr>
    </w:lvl>
    <w:lvl w:ilvl="3" w:tplc="357A0720">
      <w:numFmt w:val="bullet"/>
      <w:lvlText w:val="•"/>
      <w:lvlJc w:val="left"/>
      <w:pPr>
        <w:ind w:left="2549" w:hanging="380"/>
      </w:pPr>
      <w:rPr>
        <w:rFonts w:hint="default"/>
        <w:lang w:val="ru-RU" w:eastAsia="en-US" w:bidi="ar-SA"/>
      </w:rPr>
    </w:lvl>
    <w:lvl w:ilvl="4" w:tplc="8F40032C">
      <w:numFmt w:val="bullet"/>
      <w:lvlText w:val="•"/>
      <w:lvlJc w:val="left"/>
      <w:pPr>
        <w:ind w:left="3554" w:hanging="380"/>
      </w:pPr>
      <w:rPr>
        <w:rFonts w:hint="default"/>
        <w:lang w:val="ru-RU" w:eastAsia="en-US" w:bidi="ar-SA"/>
      </w:rPr>
    </w:lvl>
    <w:lvl w:ilvl="5" w:tplc="1DB85D86">
      <w:numFmt w:val="bullet"/>
      <w:lvlText w:val="•"/>
      <w:lvlJc w:val="left"/>
      <w:pPr>
        <w:ind w:left="4559" w:hanging="380"/>
      </w:pPr>
      <w:rPr>
        <w:rFonts w:hint="default"/>
        <w:lang w:val="ru-RU" w:eastAsia="en-US" w:bidi="ar-SA"/>
      </w:rPr>
    </w:lvl>
    <w:lvl w:ilvl="6" w:tplc="392A7AC4">
      <w:numFmt w:val="bullet"/>
      <w:lvlText w:val="•"/>
      <w:lvlJc w:val="left"/>
      <w:pPr>
        <w:ind w:left="5564" w:hanging="380"/>
      </w:pPr>
      <w:rPr>
        <w:rFonts w:hint="default"/>
        <w:lang w:val="ru-RU" w:eastAsia="en-US" w:bidi="ar-SA"/>
      </w:rPr>
    </w:lvl>
    <w:lvl w:ilvl="7" w:tplc="3D86A73C">
      <w:numFmt w:val="bullet"/>
      <w:lvlText w:val="•"/>
      <w:lvlJc w:val="left"/>
      <w:pPr>
        <w:ind w:left="6569" w:hanging="380"/>
      </w:pPr>
      <w:rPr>
        <w:rFonts w:hint="default"/>
        <w:lang w:val="ru-RU" w:eastAsia="en-US" w:bidi="ar-SA"/>
      </w:rPr>
    </w:lvl>
    <w:lvl w:ilvl="8" w:tplc="5672E13A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</w:abstractNum>
  <w:abstractNum w:abstractNumId="3">
    <w:nsid w:val="07FC7E87"/>
    <w:multiLevelType w:val="multilevel"/>
    <w:tmpl w:val="A620C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D6381"/>
    <w:multiLevelType w:val="multilevel"/>
    <w:tmpl w:val="22B4A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BB"/>
    <w:multiLevelType w:val="multilevel"/>
    <w:tmpl w:val="E0A24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F4271"/>
    <w:multiLevelType w:val="multilevel"/>
    <w:tmpl w:val="63984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23137"/>
    <w:multiLevelType w:val="multilevel"/>
    <w:tmpl w:val="A394E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F5600D"/>
    <w:multiLevelType w:val="multilevel"/>
    <w:tmpl w:val="3D788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9169CD"/>
    <w:multiLevelType w:val="multilevel"/>
    <w:tmpl w:val="5A306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4D71F8"/>
    <w:multiLevelType w:val="multilevel"/>
    <w:tmpl w:val="06F2C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94642"/>
    <w:multiLevelType w:val="multilevel"/>
    <w:tmpl w:val="31A26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51796"/>
    <w:multiLevelType w:val="multilevel"/>
    <w:tmpl w:val="0B4A5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AE377C"/>
    <w:multiLevelType w:val="multilevel"/>
    <w:tmpl w:val="9A2C2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621D49"/>
    <w:multiLevelType w:val="multilevel"/>
    <w:tmpl w:val="828A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F3F79"/>
    <w:multiLevelType w:val="multilevel"/>
    <w:tmpl w:val="A3D6E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61129A"/>
    <w:multiLevelType w:val="multilevel"/>
    <w:tmpl w:val="AF6A1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095B33"/>
    <w:multiLevelType w:val="multilevel"/>
    <w:tmpl w:val="F68E4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3E05EA"/>
    <w:multiLevelType w:val="multilevel"/>
    <w:tmpl w:val="452C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4037A"/>
    <w:multiLevelType w:val="multilevel"/>
    <w:tmpl w:val="1DFE2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9B4B92"/>
    <w:multiLevelType w:val="multilevel"/>
    <w:tmpl w:val="CCE85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15"/>
  </w:num>
  <w:num w:numId="18">
    <w:abstractNumId w:val="4"/>
  </w:num>
  <w:num w:numId="19">
    <w:abstractNumId w:val="2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5005"/>
    <w:rsid w:val="00825005"/>
    <w:rsid w:val="00894706"/>
    <w:rsid w:val="00DB3FCB"/>
    <w:rsid w:val="00E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5926</Words>
  <Characters>33782</Characters>
  <Application>Microsoft Office Word</Application>
  <DocSecurity>0</DocSecurity>
  <Lines>281</Lines>
  <Paragraphs>79</Paragraphs>
  <ScaleCrop>false</ScaleCrop>
  <Company/>
  <LinksUpToDate>false</LinksUpToDate>
  <CharactersWithSpaces>39629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2023-10-18T16:48:00Z</dcterms:created>
  <dcterms:modified xsi:type="dcterms:W3CDTF">2023-10-18T17:23:00Z</dcterms:modified>
</cp:coreProperties>
</file>